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B1" w:rsidRPr="00431600" w:rsidRDefault="00C90AF1">
      <w:pPr>
        <w:rPr>
          <w:b/>
          <w:sz w:val="24"/>
          <w:szCs w:val="24"/>
          <w:u w:val="single"/>
        </w:rPr>
      </w:pPr>
      <w:r w:rsidRPr="00431600">
        <w:rPr>
          <w:b/>
          <w:sz w:val="24"/>
          <w:szCs w:val="24"/>
          <w:u w:val="single"/>
        </w:rPr>
        <w:t>Fiche technique balade 12 km verte</w:t>
      </w:r>
    </w:p>
    <w:p w:rsidR="00431600" w:rsidRPr="00431600" w:rsidRDefault="00431600">
      <w:pPr>
        <w:rPr>
          <w:sz w:val="24"/>
          <w:szCs w:val="24"/>
        </w:rPr>
      </w:pPr>
    </w:p>
    <w:p w:rsidR="00492700" w:rsidRDefault="00431600">
      <w:pPr>
        <w:rPr>
          <w:sz w:val="24"/>
          <w:szCs w:val="24"/>
        </w:rPr>
      </w:pPr>
      <w:r w:rsidRPr="00431600">
        <w:rPr>
          <w:sz w:val="24"/>
          <w:szCs w:val="24"/>
        </w:rPr>
        <w:t xml:space="preserve">Balade pittoresque qui vous emmène à la découverte de quelques belles fermes de chez nous, </w:t>
      </w:r>
      <w:r>
        <w:rPr>
          <w:sz w:val="24"/>
          <w:szCs w:val="24"/>
        </w:rPr>
        <w:t>en lisière</w:t>
      </w:r>
      <w:r w:rsidR="006B5297">
        <w:rPr>
          <w:sz w:val="24"/>
          <w:szCs w:val="24"/>
        </w:rPr>
        <w:t xml:space="preserve">,  au plus profond des bois, à travers champs et dans les villages…Peut-être surprendrez-vous un chevreuil, une sitelle ou une couvée de canetons dans le </w:t>
      </w:r>
      <w:proofErr w:type="spellStart"/>
      <w:r w:rsidR="006B5297">
        <w:rPr>
          <w:sz w:val="24"/>
          <w:szCs w:val="24"/>
        </w:rPr>
        <w:t>rau</w:t>
      </w:r>
      <w:proofErr w:type="spellEnd"/>
      <w:r w:rsidR="006B5297">
        <w:rPr>
          <w:sz w:val="24"/>
          <w:szCs w:val="24"/>
        </w:rPr>
        <w:t xml:space="preserve"> du </w:t>
      </w:r>
      <w:proofErr w:type="spellStart"/>
      <w:r w:rsidR="006B5297">
        <w:rPr>
          <w:sz w:val="24"/>
          <w:szCs w:val="24"/>
        </w:rPr>
        <w:t>Hénémont</w:t>
      </w:r>
      <w:proofErr w:type="spellEnd"/>
      <w:r w:rsidR="006B5297">
        <w:rPr>
          <w:sz w:val="24"/>
          <w:szCs w:val="24"/>
        </w:rPr>
        <w:t> ?</w:t>
      </w:r>
    </w:p>
    <w:p w:rsidR="00431600" w:rsidRDefault="006B529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Quoi qu’il en soit, les beaux paysages de Hesbaye vous étonneront par leur variété au fil de la balade.</w:t>
      </w:r>
    </w:p>
    <w:p w:rsidR="00431600" w:rsidRDefault="00431600" w:rsidP="0043160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31600">
        <w:rPr>
          <w:sz w:val="24"/>
          <w:szCs w:val="24"/>
        </w:rPr>
        <w:t>Départ du Centre Sportif et Associatif de Fernelmont.</w:t>
      </w:r>
    </w:p>
    <w:p w:rsidR="00431600" w:rsidRDefault="00431600" w:rsidP="0043160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panneau explicatif dans votre dos, prenez à gauche en direction du cimetière.</w:t>
      </w:r>
    </w:p>
    <w:p w:rsidR="00431600" w:rsidRDefault="00431600" w:rsidP="0043160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 T, prenez à droite la rue </w:t>
      </w:r>
      <w:proofErr w:type="spellStart"/>
      <w:r>
        <w:rPr>
          <w:sz w:val="24"/>
          <w:szCs w:val="24"/>
        </w:rPr>
        <w:t>Dachelet</w:t>
      </w:r>
      <w:proofErr w:type="spellEnd"/>
      <w:r>
        <w:rPr>
          <w:sz w:val="24"/>
          <w:szCs w:val="24"/>
        </w:rPr>
        <w:t>.</w:t>
      </w:r>
    </w:p>
    <w:p w:rsidR="00431600" w:rsidRDefault="00431600" w:rsidP="0043160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 carrefour, traversez la rue Albert Ier et prenez en face la rue  Isabelle Brunelle.</w:t>
      </w:r>
    </w:p>
    <w:p w:rsidR="00431600" w:rsidRDefault="00431600" w:rsidP="0043160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 bout de la rue Brunelle, prenez à droite la rue du </w:t>
      </w:r>
      <w:proofErr w:type="spellStart"/>
      <w:r>
        <w:rPr>
          <w:sz w:val="24"/>
          <w:szCs w:val="24"/>
        </w:rPr>
        <w:t>Quambeau</w:t>
      </w:r>
      <w:proofErr w:type="spellEnd"/>
      <w:r>
        <w:rPr>
          <w:sz w:val="24"/>
          <w:szCs w:val="24"/>
        </w:rPr>
        <w:t xml:space="preserve">. Après peu de temps, vous longez le bois du </w:t>
      </w:r>
      <w:proofErr w:type="spellStart"/>
      <w:r>
        <w:rPr>
          <w:sz w:val="24"/>
          <w:szCs w:val="24"/>
        </w:rPr>
        <w:t>Tronquoy</w:t>
      </w:r>
      <w:proofErr w:type="spellEnd"/>
      <w:r>
        <w:rPr>
          <w:sz w:val="24"/>
          <w:szCs w:val="24"/>
        </w:rPr>
        <w:t xml:space="preserve"> à main gauche.</w:t>
      </w:r>
    </w:p>
    <w:p w:rsidR="00431600" w:rsidRDefault="00431600" w:rsidP="0043160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Rentrez dans le bois par un bout de chemin asphalté et obliquez directement à gauche (ne vous dirigez pas vers la maison blanche)</w:t>
      </w:r>
    </w:p>
    <w:p w:rsidR="00431600" w:rsidRDefault="00431600" w:rsidP="0043160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Traversez le bois en restant sur le chemin principal et sortez-en lorsque vous voyez une route asphaltée à droite.</w:t>
      </w:r>
    </w:p>
    <w:p w:rsidR="00431600" w:rsidRDefault="00431600" w:rsidP="0043160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Empruntez cette route asphaltée à droite.</w:t>
      </w:r>
    </w:p>
    <w:p w:rsidR="00431600" w:rsidRDefault="00431600" w:rsidP="0043160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 carrefour, prenez la route à droite et longez une grosse ferme (ferme de l’Abbaye).</w:t>
      </w:r>
    </w:p>
    <w:p w:rsidR="00431600" w:rsidRDefault="00431600" w:rsidP="0043160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 sommet de la petite montée, traversez la rue de </w:t>
      </w:r>
      <w:proofErr w:type="spellStart"/>
      <w:r>
        <w:rPr>
          <w:sz w:val="24"/>
          <w:szCs w:val="24"/>
        </w:rPr>
        <w:t>Noville</w:t>
      </w:r>
      <w:proofErr w:type="spellEnd"/>
      <w:r>
        <w:rPr>
          <w:sz w:val="24"/>
          <w:szCs w:val="24"/>
        </w:rPr>
        <w:t>-les-Bois et engagez-vous dans le chemin de terre en face de vous.</w:t>
      </w:r>
    </w:p>
    <w:p w:rsidR="00431600" w:rsidRDefault="00431600" w:rsidP="0043160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Traversez le ruisseau grâce au passage à gué. Après être sorti du bois, vous longez la lisière et des pâtures.</w:t>
      </w:r>
    </w:p>
    <w:p w:rsidR="00431600" w:rsidRDefault="00431600" w:rsidP="0043160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Prenez le premier chemin à droite à travers champs.</w:t>
      </w:r>
    </w:p>
    <w:p w:rsidR="000E3364" w:rsidRDefault="000E3364" w:rsidP="0043160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Passage à proximité de la ferme de </w:t>
      </w:r>
      <w:proofErr w:type="spellStart"/>
      <w:r>
        <w:rPr>
          <w:sz w:val="24"/>
          <w:szCs w:val="24"/>
        </w:rPr>
        <w:t>Thyroul</w:t>
      </w:r>
      <w:proofErr w:type="spellEnd"/>
      <w:r>
        <w:rPr>
          <w:sz w:val="24"/>
          <w:szCs w:val="24"/>
        </w:rPr>
        <w:t>. Continuez dans la rue des Triches.</w:t>
      </w:r>
    </w:p>
    <w:p w:rsidR="000E3364" w:rsidRDefault="000E3364" w:rsidP="0043160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Continuez sur cette petite route jusqu’au carrefour. Empruntez le chemin de terre face à vous.</w:t>
      </w:r>
    </w:p>
    <w:p w:rsidR="000E3364" w:rsidRDefault="000E3364" w:rsidP="0043160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Prenez le premier chemin à gauche et continuez-le jusqu’à l’asphalte (rue de Sart d’Avril)</w:t>
      </w:r>
    </w:p>
    <w:p w:rsidR="000E3364" w:rsidRDefault="000E3364" w:rsidP="0043160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Traversez la rue de Sart d’Avril et engagez-vous dans le chemin de terre qui est en face de vous.</w:t>
      </w:r>
    </w:p>
    <w:p w:rsidR="000E3364" w:rsidRDefault="000E3364" w:rsidP="0043160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Vous arrivez au hameau de </w:t>
      </w:r>
      <w:proofErr w:type="spellStart"/>
      <w:r>
        <w:rPr>
          <w:sz w:val="24"/>
          <w:szCs w:val="24"/>
        </w:rPr>
        <w:t>Bellaires</w:t>
      </w:r>
      <w:proofErr w:type="spellEnd"/>
      <w:r>
        <w:rPr>
          <w:sz w:val="24"/>
          <w:szCs w:val="24"/>
        </w:rPr>
        <w:t xml:space="preserve">. Traversez la route de </w:t>
      </w:r>
      <w:proofErr w:type="spellStart"/>
      <w:r>
        <w:rPr>
          <w:sz w:val="24"/>
          <w:szCs w:val="24"/>
        </w:rPr>
        <w:t>Noville</w:t>
      </w:r>
      <w:proofErr w:type="spellEnd"/>
      <w:r>
        <w:rPr>
          <w:sz w:val="24"/>
          <w:szCs w:val="24"/>
        </w:rPr>
        <w:t>-les-Bois et empruntez le chemin d’en face</w:t>
      </w:r>
      <w:r w:rsidR="006B5297">
        <w:rPr>
          <w:sz w:val="24"/>
          <w:szCs w:val="24"/>
        </w:rPr>
        <w:t xml:space="preserve"> jusqu’à une route asphaltée</w:t>
      </w:r>
      <w:r>
        <w:rPr>
          <w:sz w:val="24"/>
          <w:szCs w:val="24"/>
        </w:rPr>
        <w:t>.</w:t>
      </w:r>
    </w:p>
    <w:p w:rsidR="000E3364" w:rsidRDefault="000E3364" w:rsidP="0043160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la route asphaltée, tournez à droite. Continuez sur la petite route. Vous longez la ferme de </w:t>
      </w:r>
      <w:proofErr w:type="spellStart"/>
      <w:r>
        <w:rPr>
          <w:sz w:val="24"/>
          <w:szCs w:val="24"/>
        </w:rPr>
        <w:t>Névaucourt</w:t>
      </w:r>
      <w:proofErr w:type="spellEnd"/>
      <w:r>
        <w:rPr>
          <w:sz w:val="24"/>
          <w:szCs w:val="24"/>
        </w:rPr>
        <w:t xml:space="preserve">. Après la ferme, prenez la première route asphaltée à gauche (rue de </w:t>
      </w:r>
      <w:proofErr w:type="spellStart"/>
      <w:r>
        <w:rPr>
          <w:sz w:val="24"/>
          <w:szCs w:val="24"/>
        </w:rPr>
        <w:t>Baugnet</w:t>
      </w:r>
      <w:proofErr w:type="spellEnd"/>
      <w:r>
        <w:rPr>
          <w:sz w:val="24"/>
          <w:szCs w:val="24"/>
        </w:rPr>
        <w:t>)</w:t>
      </w:r>
      <w:r w:rsidR="006B5297">
        <w:rPr>
          <w:sz w:val="24"/>
          <w:szCs w:val="24"/>
        </w:rPr>
        <w:t>.</w:t>
      </w:r>
    </w:p>
    <w:p w:rsidR="000E3364" w:rsidRDefault="000E3364" w:rsidP="0043160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Prenez le premier chemin de terre à droite.</w:t>
      </w:r>
    </w:p>
    <w:p w:rsidR="000E3364" w:rsidRDefault="000E3364" w:rsidP="0043160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Vous arrivez au bout de la rue du Gros Maillet que vous suivez jusqu’à ce qu’elle aboutisse à la rue </w:t>
      </w:r>
      <w:proofErr w:type="spellStart"/>
      <w:r>
        <w:rPr>
          <w:sz w:val="24"/>
          <w:szCs w:val="24"/>
        </w:rPr>
        <w:t>Mahy</w:t>
      </w:r>
      <w:proofErr w:type="spellEnd"/>
      <w:r>
        <w:rPr>
          <w:sz w:val="24"/>
          <w:szCs w:val="24"/>
        </w:rPr>
        <w:t>.</w:t>
      </w:r>
    </w:p>
    <w:p w:rsidR="000E3364" w:rsidRDefault="000E3364" w:rsidP="0043160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Traversez cette rue (vous êtes en face de la ferme du Gros Maillet) et empruntez le chemin qui longe la ferme à sa gauche.</w:t>
      </w:r>
    </w:p>
    <w:p w:rsidR="000E3364" w:rsidRDefault="000E3364" w:rsidP="0043160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 bout du chemin, prenez à droite la rue de la Victoire que vous poursuivez jusqu’au poste de police.</w:t>
      </w:r>
    </w:p>
    <w:p w:rsidR="000E3364" w:rsidRPr="00431600" w:rsidRDefault="000E3364" w:rsidP="0043160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Tournez à gauche au poste de police dans la rue de la Rénovation et contournez le Centre Sportif.</w:t>
      </w:r>
      <w:r w:rsidR="006B5297">
        <w:rPr>
          <w:sz w:val="24"/>
          <w:szCs w:val="24"/>
        </w:rPr>
        <w:t xml:space="preserve"> Vous voilà de retour à votre point de départ.</w:t>
      </w:r>
    </w:p>
    <w:sectPr w:rsidR="000E3364" w:rsidRPr="0043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3EA9"/>
    <w:multiLevelType w:val="hybridMultilevel"/>
    <w:tmpl w:val="860C18E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F1"/>
    <w:rsid w:val="000E3364"/>
    <w:rsid w:val="00431600"/>
    <w:rsid w:val="00492700"/>
    <w:rsid w:val="006B5297"/>
    <w:rsid w:val="006E13B1"/>
    <w:rsid w:val="00A95599"/>
    <w:rsid w:val="00C9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1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Saintenoy</dc:creator>
  <cp:lastModifiedBy>Sylvie Saintenoy</cp:lastModifiedBy>
  <cp:revision>2</cp:revision>
  <dcterms:created xsi:type="dcterms:W3CDTF">2012-06-21T13:46:00Z</dcterms:created>
  <dcterms:modified xsi:type="dcterms:W3CDTF">2012-06-21T13:46:00Z</dcterms:modified>
</cp:coreProperties>
</file>