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11963" w14:textId="0FC4E3D9" w:rsidR="004B3A04" w:rsidRPr="004B3A04" w:rsidRDefault="004B3A04" w:rsidP="005D19C1">
      <w:pPr>
        <w:pStyle w:val="NormalWeb"/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1"/>
          <w:szCs w:val="21"/>
        </w:rPr>
      </w:pPr>
      <w:r w:rsidRPr="004B3A04">
        <w:rPr>
          <w:rFonts w:ascii="Arial" w:hAnsi="Arial" w:cs="Arial"/>
          <w:b/>
          <w:bCs/>
          <w:noProof/>
          <w:color w:val="000000"/>
          <w:spacing w:val="18"/>
          <w:sz w:val="54"/>
          <w:szCs w:val="54"/>
          <w:lang w:val="fr-FR"/>
        </w:rPr>
        <mc:AlternateContent>
          <mc:Choice Requires="wps">
            <w:drawing>
              <wp:anchor distT="91440" distB="91440" distL="114300" distR="114300" simplePos="0" relativeHeight="251657216" behindDoc="0" locked="0" layoutInCell="1" allowOverlap="1" wp14:anchorId="1069F53F" wp14:editId="37C1D015">
                <wp:simplePos x="0" y="0"/>
                <wp:positionH relativeFrom="margin">
                  <wp:align>right</wp:align>
                </wp:positionH>
                <wp:positionV relativeFrom="paragraph">
                  <wp:posOffset>276860</wp:posOffset>
                </wp:positionV>
                <wp:extent cx="5764530" cy="1403985"/>
                <wp:effectExtent l="0" t="0" r="0" b="1905"/>
                <wp:wrapTopAndBottom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453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6BA5A" w14:textId="59A4BAA1" w:rsidR="004B3A04" w:rsidRPr="004B3A04" w:rsidRDefault="004B3A04" w:rsidP="004B3A0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4B3A04"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AVIS DE VENTE : </w:t>
                            </w:r>
                            <w:r w:rsidR="007A760C"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>Camionnette Peugeot Expert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69F53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2.7pt;margin-top:21.8pt;width:453.9pt;height:110.55pt;z-index:25165721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" filled="f" stroked="f">
                <v:textbox style="mso-fit-shape-to-text:t">
                  <w:txbxContent>
                    <w:p w14:paraId="03A6BA5A" w14:textId="59A4BAA1" w:rsidR="004B3A04" w:rsidRPr="004B3A04" w:rsidRDefault="004B3A04" w:rsidP="004B3A0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</w:pPr>
                      <w:r w:rsidRPr="004B3A04">
                        <w:rPr>
                          <w:b/>
                          <w:bCs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 xml:space="preserve">AVIS DE VENTE : </w:t>
                      </w:r>
                      <w:r w:rsidR="007A760C">
                        <w:rPr>
                          <w:b/>
                          <w:bCs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>Camionnette Peugeot Expert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F17B4B2" w14:textId="511E9B4C" w:rsidR="004B3A04" w:rsidRPr="004B3A04" w:rsidRDefault="004B3A04" w:rsidP="00FC2AB3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B3A04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En séance du </w:t>
      </w: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2</w:t>
      </w:r>
      <w:r w:rsidR="007A760C">
        <w:rPr>
          <w:rFonts w:asciiTheme="minorHAnsi" w:hAnsiTheme="minorHAnsi" w:cstheme="minorHAnsi"/>
          <w:color w:val="000000"/>
          <w:sz w:val="22"/>
          <w:szCs w:val="22"/>
          <w:lang w:val="fr-FR"/>
        </w:rPr>
        <w:t>6 février 2026</w:t>
      </w:r>
      <w:r w:rsidRPr="004B3A04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, le Conseil communal a décidé d'approuver le déclassement </w:t>
      </w: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d</w:t>
      </w:r>
      <w:r w:rsidR="007A760C">
        <w:rPr>
          <w:rFonts w:asciiTheme="minorHAnsi" w:hAnsiTheme="minorHAnsi" w:cstheme="minorHAnsi"/>
          <w:color w:val="000000"/>
          <w:sz w:val="22"/>
          <w:szCs w:val="22"/>
          <w:lang w:val="fr-FR"/>
        </w:rPr>
        <w:t>’un de ses véhicule dont il n’a plus l’utilité afin de pouvoir le revendre.</w:t>
      </w:r>
    </w:p>
    <w:p w14:paraId="3B7BE050" w14:textId="77777777" w:rsidR="004B3A04" w:rsidRDefault="004B3A04" w:rsidP="00FC2AB3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 w:rsidRPr="004B3A04">
        <w:rPr>
          <w:rFonts w:asciiTheme="minorHAnsi" w:hAnsiTheme="minorHAnsi" w:cstheme="minorHAnsi"/>
          <w:color w:val="000000"/>
          <w:sz w:val="22"/>
          <w:szCs w:val="22"/>
          <w:lang w:val="fr-FR"/>
        </w:rPr>
        <w:t>Le Collège communal est chargé de l'exécution de la présente décision conformément aux dispositions de l'article L1123-23 du Code de la Démocratie Locale et de la Décentralisation.</w:t>
      </w:r>
    </w:p>
    <w:p w14:paraId="41D20CCC" w14:textId="2BB8E00F" w:rsidR="00FC2AB3" w:rsidRDefault="00FC2AB3" w:rsidP="00FC2AB3">
      <w:pPr>
        <w:pStyle w:val="NormalWeb"/>
        <w:shd w:val="clear" w:color="auto" w:fill="FFFFFF"/>
        <w:spacing w:before="0" w:beforeAutospacing="0" w:after="0" w:afterAutospacing="0"/>
        <w:ind w:left="720"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 w:rsidRPr="00FC2AB3">
        <w:rPr>
          <w:rFonts w:asciiTheme="minorHAnsi" w:hAnsiTheme="minorHAnsi" w:cstheme="minorHAnsi"/>
          <w:noProof/>
          <w:color w:val="000000"/>
          <w:sz w:val="22"/>
          <w:szCs w:val="22"/>
          <w:lang w:val="fr-FR"/>
        </w:rPr>
        <mc:AlternateContent>
          <mc:Choice Requires="wpg">
            <w:drawing>
              <wp:anchor distT="45720" distB="45720" distL="182880" distR="182880" simplePos="0" relativeHeight="251659264" behindDoc="0" locked="0" layoutInCell="1" allowOverlap="1" wp14:anchorId="315A5E73" wp14:editId="0A14EE0D">
                <wp:simplePos x="0" y="0"/>
                <wp:positionH relativeFrom="margin">
                  <wp:align>right</wp:align>
                </wp:positionH>
                <wp:positionV relativeFrom="margin">
                  <wp:posOffset>2026285</wp:posOffset>
                </wp:positionV>
                <wp:extent cx="5764530" cy="436880"/>
                <wp:effectExtent l="0" t="0" r="7620" b="1270"/>
                <wp:wrapSquare wrapText="bothSides"/>
                <wp:docPr id="198" name="Groupe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4530" cy="436880"/>
                          <a:chOff x="0" y="-643920"/>
                          <a:chExt cx="3567448" cy="1327687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-643920"/>
                            <a:ext cx="3567448" cy="91452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4A6D82" w14:textId="7ABEB2B9" w:rsidR="00FC2AB3" w:rsidRDefault="00FC2AB3" w:rsidP="00FC2AB3">
                              <w:p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4"/>
                                </w:rPr>
                                <w:t>DESCRIPTION DU MATERIEL</w:t>
                              </w:r>
                            </w:p>
                            <w:p w14:paraId="5ADE14DC" w14:textId="77777777" w:rsidR="00FC2AB3" w:rsidRDefault="00FC2AB3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Zone de texte 200"/>
                        <wps:cNvSpPr txBox="1"/>
                        <wps:spPr>
                          <a:xfrm>
                            <a:off x="0" y="252693"/>
                            <a:ext cx="3567448" cy="4310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57C06F" w14:textId="3D2D5674" w:rsidR="00FC2AB3" w:rsidRDefault="00FC2AB3">
                              <w:pP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5A5E73" id="Groupe 203" o:spid="_x0000_s1027" style="position:absolute;left:0;text-align:left;margin-left:402.7pt;margin-top:159.55pt;width:453.9pt;height:34.4pt;z-index:251659264;mso-wrap-distance-left:14.4pt;mso-wrap-distance-top:3.6pt;mso-wrap-distance-right:14.4pt;mso-wrap-distance-bottom:3.6pt;mso-position-horizontal:right;mso-position-horizontal-relative:margin;mso-position-vertical-relative:margin;mso-width-relative:margin;mso-height-relative:margin" coordorigin=",-6439" coordsize="35674,13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">
                <v:rect id="Rectangle 199" o:spid="_x0000_s1028" style="position:absolute;top:-6439;width:35674;height:9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472c4 [3204]" stroked="f" strokeweight="1pt">
                  <v:textbox>
                    <w:txbxContent>
                      <w:p w14:paraId="124A6D82" w14:textId="7ABEB2B9" w:rsidR="00FC2AB3" w:rsidRDefault="00FC2AB3" w:rsidP="00FC2AB3">
                        <w:pP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4"/>
                          </w:rPr>
                          <w:t>DESCRIPTION DU MATERIEL</w:t>
                        </w:r>
                      </w:p>
                      <w:p w14:paraId="5ADE14DC" w14:textId="77777777" w:rsidR="00FC2AB3" w:rsidRDefault="00FC2AB3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Zone de texte 200" o:spid="_x0000_s1029" type="#_x0000_t202" style="position:absolute;top:2526;width:35674;height:4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4C57C06F" w14:textId="3D2D5674" w:rsidR="00FC2AB3" w:rsidRDefault="00FC2AB3">
                        <w:pPr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3C7D3D64" w14:textId="49EEF052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hd w:val="clear" w:color="auto" w:fill="FFFFFF"/>
        </w:rPr>
        <w:t>N° châssis : VF3XURHRHBZ017784-01</w:t>
      </w:r>
    </w:p>
    <w:p w14:paraId="4B6C8524" w14:textId="3F77AC6B" w:rsid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A41314">
        <w:rPr>
          <w:rFonts w:ascii="Times New Roman" w:eastAsia="Times New Roman" w:hAnsi="Times New Roman" w:cs="Times New Roman"/>
          <w:noProof/>
          <w:sz w:val="22"/>
          <w:szCs w:val="22"/>
          <w:lang w:eastAsia="fr-B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0C6AE9" wp14:editId="2C8AD127">
                <wp:simplePos x="0" y="0"/>
                <wp:positionH relativeFrom="margin">
                  <wp:posOffset>3065145</wp:posOffset>
                </wp:positionH>
                <wp:positionV relativeFrom="paragraph">
                  <wp:posOffset>8255</wp:posOffset>
                </wp:positionV>
                <wp:extent cx="3108325" cy="1995170"/>
                <wp:effectExtent l="0" t="0" r="15875" b="241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325" cy="1995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011BD" w14:textId="31B8EC00" w:rsidR="00A41314" w:rsidRPr="007A760C" w:rsidRDefault="007A760C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428FFF" wp14:editId="012B7392">
                                  <wp:extent cx="2916555" cy="1834515"/>
                                  <wp:effectExtent l="0" t="0" r="0" b="0"/>
                                  <wp:docPr id="197734622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 r:link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8947" r="5226" b="58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16555" cy="1834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C6AE9" id="_x0000_s1030" type="#_x0000_t202" style="position:absolute;left:0;text-align:left;margin-left:241.35pt;margin-top:.65pt;width:244.75pt;height:157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">
                <v:textbox>
                  <w:txbxContent>
                    <w:p w14:paraId="114011BD" w14:textId="31B8EC00" w:rsidR="00A41314" w:rsidRPr="007A760C" w:rsidRDefault="007A760C">
                      <w:pPr>
                        <w:rPr>
                          <w:lang w:val="fr-F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428FFF" wp14:editId="012B7392">
                            <wp:extent cx="2916555" cy="1834515"/>
                            <wp:effectExtent l="0" t="0" r="0" b="0"/>
                            <wp:docPr id="197734622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 r:link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8947" r="5226" b="584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16555" cy="1834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A760C">
        <w:rPr>
          <w:shd w:val="clear" w:color="auto" w:fill="FFFFFF"/>
        </w:rPr>
        <w:t>1</w:t>
      </w:r>
      <w:r w:rsidRPr="007A760C">
        <w:rPr>
          <w:shd w:val="clear" w:color="auto" w:fill="FFFFFF"/>
          <w:vertAlign w:val="superscript"/>
        </w:rPr>
        <w:t>ère</w:t>
      </w:r>
      <w:r w:rsidRPr="007A760C">
        <w:rPr>
          <w:shd w:val="clear" w:color="auto" w:fill="FFFFFF"/>
        </w:rPr>
        <w:t xml:space="preserve"> immatriculation : 10/05/2011</w:t>
      </w:r>
    </w:p>
    <w:p w14:paraId="10AF385A" w14:textId="69B56163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>Kilométrage : 139 255 km</w:t>
      </w:r>
    </w:p>
    <w:p w14:paraId="7766115A" w14:textId="77777777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>Cylindrée : 1997 cm³</w:t>
      </w:r>
    </w:p>
    <w:p w14:paraId="2CC0C2D0" w14:textId="4F116491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 xml:space="preserve">Puissance : 100 </w:t>
      </w:r>
      <w:proofErr w:type="spellStart"/>
      <w:r w:rsidRPr="007A760C">
        <w:rPr>
          <w:sz w:val="22"/>
          <w:szCs w:val="22"/>
        </w:rPr>
        <w:t>Kw</w:t>
      </w:r>
      <w:proofErr w:type="spellEnd"/>
    </w:p>
    <w:p w14:paraId="62156C36" w14:textId="77777777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>Carburant : Diesel</w:t>
      </w:r>
    </w:p>
    <w:p w14:paraId="40A3F901" w14:textId="2D5FBF62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>Transmission : Manuelle</w:t>
      </w:r>
    </w:p>
    <w:p w14:paraId="07B902CF" w14:textId="77777777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>Nombre de places : 3</w:t>
      </w:r>
    </w:p>
    <w:p w14:paraId="53B38048" w14:textId="62DCA26D" w:rsidR="007A760C" w:rsidRPr="007A760C" w:rsidRDefault="007A760C" w:rsidP="007A760C">
      <w:pPr>
        <w:pStyle w:val="Paragraphedeliste"/>
        <w:numPr>
          <w:ilvl w:val="0"/>
          <w:numId w:val="9"/>
        </w:numPr>
        <w:rPr>
          <w:shd w:val="clear" w:color="auto" w:fill="FFFFFF"/>
        </w:rPr>
      </w:pPr>
      <w:r w:rsidRPr="007A760C">
        <w:rPr>
          <w:sz w:val="22"/>
          <w:szCs w:val="22"/>
        </w:rPr>
        <w:t xml:space="preserve">Cl. Environnementale : EURO 4 </w:t>
      </w:r>
    </w:p>
    <w:p w14:paraId="44D822B4" w14:textId="0B25F18A" w:rsidR="00FC2AB3" w:rsidRDefault="00FC2AB3" w:rsidP="00FC2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fr-BE"/>
        </w:rPr>
      </w:pPr>
    </w:p>
    <w:p w14:paraId="5CBD9859" w14:textId="66AD55CE" w:rsidR="00FC2AB3" w:rsidRDefault="00FC2AB3" w:rsidP="00FC2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fr-BE"/>
        </w:rPr>
      </w:pPr>
    </w:p>
    <w:p w14:paraId="1DFA7B98" w14:textId="77777777" w:rsidR="007A760C" w:rsidRDefault="007A760C" w:rsidP="00FC2AB3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u w:val="single"/>
        </w:rPr>
      </w:pPr>
    </w:p>
    <w:p w14:paraId="708A7A00" w14:textId="52DA5BA4" w:rsidR="00FC2AB3" w:rsidRPr="005C435B" w:rsidRDefault="007A760C" w:rsidP="00FC2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fr-BE"/>
        </w:rPr>
      </w:pPr>
      <w:r w:rsidRPr="007A760C">
        <w:rPr>
          <w:b/>
          <w:bCs/>
          <w:sz w:val="22"/>
          <w:szCs w:val="22"/>
          <w:u w:val="single"/>
        </w:rPr>
        <w:t>Etat :</w:t>
      </w:r>
      <w:r w:rsidRPr="00980772">
        <w:rPr>
          <w:sz w:val="22"/>
          <w:szCs w:val="22"/>
        </w:rPr>
        <w:t xml:space="preserve"> </w:t>
      </w:r>
      <w:r w:rsidRPr="00220A02">
        <w:rPr>
          <w:sz w:val="22"/>
          <w:szCs w:val="22"/>
        </w:rPr>
        <w:t xml:space="preserve">le véhicule a été refusé au contrôle technique le </w:t>
      </w:r>
      <w:r>
        <w:rPr>
          <w:sz w:val="22"/>
          <w:szCs w:val="22"/>
        </w:rPr>
        <w:t>16/05</w:t>
      </w:r>
      <w:r w:rsidRPr="00220A02">
        <w:rPr>
          <w:sz w:val="22"/>
          <w:szCs w:val="22"/>
        </w:rPr>
        <w:t xml:space="preserve">/2025 : Corrosion importante </w:t>
      </w:r>
      <w:r>
        <w:rPr>
          <w:sz w:val="22"/>
          <w:szCs w:val="22"/>
        </w:rPr>
        <w:t>au niveau du châssis</w:t>
      </w:r>
      <w:r w:rsidRPr="00220A02">
        <w:rPr>
          <w:sz w:val="22"/>
          <w:szCs w:val="22"/>
        </w:rPr>
        <w:t xml:space="preserve">/ </w:t>
      </w:r>
      <w:r>
        <w:rPr>
          <w:sz w:val="22"/>
          <w:szCs w:val="22"/>
        </w:rPr>
        <w:t xml:space="preserve">défaillances donnant lieu à représentation : </w:t>
      </w:r>
      <w:r w:rsidRPr="00220A02">
        <w:rPr>
          <w:sz w:val="22"/>
          <w:szCs w:val="22"/>
        </w:rPr>
        <w:t>f</w:t>
      </w:r>
      <w:r>
        <w:rPr>
          <w:sz w:val="22"/>
          <w:szCs w:val="22"/>
        </w:rPr>
        <w:t>eux-stop, pneus, visibilité</w:t>
      </w:r>
    </w:p>
    <w:p w14:paraId="1C31C40E" w14:textId="4D48D039" w:rsidR="004F1354" w:rsidRPr="004F1354" w:rsidRDefault="004F1354" w:rsidP="004F1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fr-BE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eastAsia="fr-BE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FAB86C" wp14:editId="64793A86">
                <wp:simplePos x="0" y="0"/>
                <wp:positionH relativeFrom="margin">
                  <wp:align>left</wp:align>
                </wp:positionH>
                <wp:positionV relativeFrom="paragraph">
                  <wp:posOffset>285115</wp:posOffset>
                </wp:positionV>
                <wp:extent cx="5835650" cy="285750"/>
                <wp:effectExtent l="0" t="0" r="0" b="0"/>
                <wp:wrapSquare wrapText="bothSides"/>
                <wp:docPr id="907612858" name="Rectangle 567634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0" cy="28624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68668E" w14:textId="0CC7DD91" w:rsidR="004F1354" w:rsidRDefault="004F1354" w:rsidP="004F1354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4"/>
                              </w:rPr>
                              <w:t>DETERMINATION DU PRIX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AB86C" id="Rectangle 567634027" o:spid="_x0000_s1031" style="position:absolute;left:0;text-align:left;margin-left:0;margin-top:22.45pt;width:459.5pt;height:22.5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" fillcolor="#4472c4 [3204]" stroked="f" strokeweight="1pt">
                <v:textbox>
                  <w:txbxContent>
                    <w:p w14:paraId="1C68668E" w14:textId="0CC7DD91" w:rsidR="004F1354" w:rsidRDefault="004F1354" w:rsidP="004F1354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4"/>
                        </w:rPr>
                        <w:t>DETERMINATION DU PRIX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444E1CBB" w14:textId="0F7F7901" w:rsidR="004F1354" w:rsidRPr="004F1354" w:rsidRDefault="005D19C1" w:rsidP="004F1354">
      <w:pPr>
        <w:rPr>
          <w:rFonts w:eastAsiaTheme="majorEastAsia" w:cstheme="minorHAnsi"/>
          <w:color w:val="000000" w:themeColor="text1"/>
          <w:sz w:val="22"/>
          <w:szCs w:val="22"/>
        </w:rPr>
      </w:pPr>
      <w:r>
        <w:rPr>
          <w:rFonts w:cstheme="minorHAnsi"/>
          <w:noProof/>
          <w:color w:val="000000"/>
          <w:sz w:val="22"/>
          <w:szCs w:val="22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9E4F33" wp14:editId="2721BCF6">
                <wp:simplePos x="0" y="0"/>
                <wp:positionH relativeFrom="margin">
                  <wp:align>right</wp:align>
                </wp:positionH>
                <wp:positionV relativeFrom="paragraph">
                  <wp:posOffset>943252</wp:posOffset>
                </wp:positionV>
                <wp:extent cx="5756275" cy="285750"/>
                <wp:effectExtent l="0" t="0" r="0" b="0"/>
                <wp:wrapSquare wrapText="bothSides"/>
                <wp:docPr id="1088566888" name="Rectangle 1744355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6275" cy="2857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F7DF5" w14:textId="4C8FC371" w:rsidR="004F1354" w:rsidRDefault="004F1354" w:rsidP="004F1354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4"/>
                              </w:rPr>
                              <w:t>RENSEIGNEMENTS COMPLEMENTAIRES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E4F33" id="Rectangle 1744355351" o:spid="_x0000_s1032" style="position:absolute;margin-left:402.05pt;margin-top:74.25pt;width:453.25pt;height:22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" fillcolor="#4472c4 [3204]" stroked="f" strokeweight="1pt">
                <v:textbox>
                  <w:txbxContent>
                    <w:p w14:paraId="77FF7DF5" w14:textId="4C8FC371" w:rsidR="004F1354" w:rsidRDefault="004F1354" w:rsidP="004F1354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4"/>
                        </w:rPr>
                        <w:t>RENSEIGNEMENTS COMPLEMENTAIRES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4F1354">
        <w:rPr>
          <w:rFonts w:eastAsiaTheme="majorEastAsi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</w:t>
      </w:r>
      <w:r w:rsidR="004F1354" w:rsidRPr="004F1354">
        <w:rPr>
          <w:rFonts w:eastAsiaTheme="majorEastAsia" w:cstheme="minorHAnsi"/>
          <w:color w:val="000000" w:themeColor="text1"/>
          <w:sz w:val="22"/>
          <w:szCs w:val="22"/>
        </w:rPr>
        <w:t>L</w:t>
      </w:r>
      <w:r w:rsidR="007A760C">
        <w:rPr>
          <w:rFonts w:eastAsiaTheme="majorEastAsia" w:cstheme="minorHAnsi"/>
          <w:color w:val="000000" w:themeColor="text1"/>
          <w:sz w:val="22"/>
          <w:szCs w:val="22"/>
        </w:rPr>
        <w:t xml:space="preserve">e bien </w:t>
      </w:r>
      <w:r w:rsidR="004F1354" w:rsidRPr="004F1354">
        <w:rPr>
          <w:rFonts w:eastAsiaTheme="majorEastAsia" w:cstheme="minorHAnsi"/>
          <w:color w:val="000000" w:themeColor="text1"/>
          <w:sz w:val="22"/>
          <w:szCs w:val="22"/>
        </w:rPr>
        <w:t xml:space="preserve">est </w:t>
      </w:r>
      <w:r w:rsidR="004F1354" w:rsidRPr="00C95199">
        <w:rPr>
          <w:rFonts w:eastAsiaTheme="majorEastAsia" w:cstheme="minorHAnsi"/>
          <w:b/>
          <w:bCs/>
          <w:color w:val="000000" w:themeColor="text1"/>
          <w:sz w:val="22"/>
          <w:szCs w:val="22"/>
        </w:rPr>
        <w:t>vendu au plus offrant.</w:t>
      </w:r>
    </w:p>
    <w:p w14:paraId="5C4B88FF" w14:textId="5CB2DA1E" w:rsidR="00FC2AB3" w:rsidRDefault="00FC2AB3" w:rsidP="004F1354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</w:p>
    <w:p w14:paraId="4F4830F6" w14:textId="13094DEF" w:rsidR="004F1354" w:rsidRDefault="004F1354" w:rsidP="004F1354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Possibilité de visite et/ou renseignements</w:t>
      </w:r>
      <w:r w:rsidR="005D19C1">
        <w:rPr>
          <w:rFonts w:asciiTheme="minorHAnsi" w:hAnsiTheme="minorHAnsi" w:cstheme="minorHAnsi"/>
          <w:color w:val="000000"/>
          <w:sz w:val="22"/>
          <w:szCs w:val="22"/>
          <w:lang w:val="fr-FR"/>
        </w:rPr>
        <w:t>, du lundi au vendredi de</w:t>
      </w:r>
      <w:r w:rsidR="00A41314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 8h</w:t>
      </w:r>
      <w:r w:rsidR="005D19C1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 à 1</w:t>
      </w:r>
      <w:r w:rsidR="00A41314">
        <w:rPr>
          <w:rFonts w:asciiTheme="minorHAnsi" w:hAnsiTheme="minorHAnsi" w:cstheme="minorHAnsi"/>
          <w:color w:val="000000"/>
          <w:sz w:val="22"/>
          <w:szCs w:val="22"/>
          <w:lang w:val="fr-FR"/>
        </w:rPr>
        <w:t>2</w:t>
      </w:r>
      <w:r w:rsidR="005D19C1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h, </w:t>
      </w:r>
      <w:r w:rsidR="005D19C1" w:rsidRPr="005D19C1">
        <w:rPr>
          <w:rFonts w:asciiTheme="minorHAnsi" w:hAnsiTheme="minorHAnsi" w:cstheme="minorHAnsi"/>
          <w:b/>
          <w:bCs/>
          <w:color w:val="000000"/>
          <w:sz w:val="22"/>
          <w:szCs w:val="22"/>
          <w:lang w:val="fr-FR"/>
        </w:rPr>
        <w:t>SUR RENDEZ-VOUS</w:t>
      </w:r>
      <w:r w:rsidR="005D19C1">
        <w:rPr>
          <w:rFonts w:asciiTheme="minorHAnsi" w:hAnsiTheme="minorHAnsi" w:cstheme="minorHAnsi"/>
          <w:color w:val="000000"/>
          <w:sz w:val="22"/>
          <w:szCs w:val="22"/>
          <w:lang w:val="fr-FR"/>
        </w:rPr>
        <w:t> :</w:t>
      </w:r>
    </w:p>
    <w:p w14:paraId="5244D097" w14:textId="207B69E7" w:rsidR="004F1354" w:rsidRDefault="00A41314" w:rsidP="004F135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Administration communale de Fernelmont</w:t>
      </w:r>
    </w:p>
    <w:p w14:paraId="57392E27" w14:textId="4357B00D" w:rsidR="005D19C1" w:rsidRDefault="005D19C1" w:rsidP="005D19C1">
      <w:pPr>
        <w:pStyle w:val="NormalWeb"/>
        <w:shd w:val="clear" w:color="auto" w:fill="FFFFFF"/>
        <w:spacing w:before="0" w:beforeAutospacing="0" w:after="0" w:afterAutospacing="0"/>
        <w:ind w:left="720"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Rue </w:t>
      </w:r>
      <w:r w:rsidR="00A41314">
        <w:rPr>
          <w:rFonts w:asciiTheme="minorHAnsi" w:hAnsiTheme="minorHAnsi" w:cstheme="minorHAnsi"/>
          <w:color w:val="000000"/>
          <w:sz w:val="22"/>
          <w:szCs w:val="22"/>
          <w:lang w:val="fr-FR"/>
        </w:rPr>
        <w:t>Goffin, 2</w:t>
      </w:r>
    </w:p>
    <w:p w14:paraId="14AF0EF2" w14:textId="75829AF2" w:rsidR="005D19C1" w:rsidRDefault="005D19C1" w:rsidP="005D19C1">
      <w:pPr>
        <w:pStyle w:val="NormalWeb"/>
        <w:shd w:val="clear" w:color="auto" w:fill="FFFFFF"/>
        <w:spacing w:before="0" w:beforeAutospacing="0" w:after="0" w:afterAutospacing="0"/>
        <w:ind w:left="720"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5380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Noville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-les-Bois</w:t>
      </w:r>
    </w:p>
    <w:p w14:paraId="46B5AFFB" w14:textId="3204FB2E" w:rsidR="00FC2AB3" w:rsidRDefault="004F1354" w:rsidP="00FC2AB3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>
        <w:rPr>
          <w:rFonts w:ascii="Segoe UI Emoji" w:hAnsi="Segoe UI Emoji" w:cs="Segoe UI Emoji"/>
          <w:color w:val="000000"/>
          <w:sz w:val="21"/>
          <w:szCs w:val="21"/>
          <w:shd w:val="clear" w:color="auto" w:fill="FFFFFF"/>
        </w:rPr>
        <w:t xml:space="preserve">     📞</w:t>
      </w:r>
      <w:r w:rsidR="005D19C1">
        <w:rPr>
          <w:rFonts w:ascii="Segoe UI Emoji" w:hAnsi="Segoe UI Emoji" w:cs="Segoe UI Emoji"/>
          <w:color w:val="000000"/>
          <w:sz w:val="21"/>
          <w:szCs w:val="21"/>
          <w:shd w:val="clear" w:color="auto" w:fill="FFFFFF"/>
        </w:rPr>
        <w:t xml:space="preserve">  Service travaux : 081/83.42.07 </w:t>
      </w:r>
    </w:p>
    <w:p w14:paraId="2396D259" w14:textId="77777777" w:rsidR="00FC2AB3" w:rsidRDefault="00FC2AB3" w:rsidP="005D19C1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</w:p>
    <w:p w14:paraId="6509BCBB" w14:textId="03E1037B" w:rsidR="005D19C1" w:rsidRDefault="005D19C1" w:rsidP="005D19C1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L</w:t>
      </w:r>
      <w:r w:rsidRPr="005D19C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es candidats acquéreurs pourront inspecter l</w:t>
      </w:r>
      <w:r w:rsidR="007A760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e véhicule</w:t>
      </w:r>
      <w:r w:rsidRPr="005D19C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avant de soumettre leur offre. Aucune réclamation ne sera acceptée après le dépôt de l’offre.</w:t>
      </w:r>
    </w:p>
    <w:p w14:paraId="349AC720" w14:textId="77777777" w:rsidR="005D19C1" w:rsidRPr="005D19C1" w:rsidRDefault="005D19C1" w:rsidP="005D19C1">
      <w:pPr>
        <w:pStyle w:val="NormalWeb"/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</w:p>
    <w:p w14:paraId="0550EFB9" w14:textId="4D7097E3" w:rsidR="004B3A04" w:rsidRPr="005D19C1" w:rsidRDefault="005D19C1" w:rsidP="00FC2AB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ind w:right="288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Date limite de réception des offres : </w:t>
      </w:r>
      <w:r w:rsidR="007A760C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 xml:space="preserve">  </w:t>
      </w:r>
      <w:r w:rsidR="00B97F4A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>07 avril</w:t>
      </w:r>
      <w:r w:rsidRPr="005D19C1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 xml:space="preserve"> 202</w:t>
      </w:r>
      <w:r w:rsidR="007A760C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>6</w:t>
      </w:r>
      <w:r w:rsidRPr="005D19C1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 xml:space="preserve"> </w:t>
      </w:r>
      <w:r w:rsidR="00B97F4A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 xml:space="preserve"> </w:t>
      </w:r>
      <w:r w:rsidRPr="005D19C1">
        <w:rPr>
          <w:rFonts w:asciiTheme="minorHAnsi" w:hAnsiTheme="minorHAnsi" w:cstheme="minorHAnsi"/>
          <w:b/>
          <w:bCs/>
          <w:color w:val="2F5496" w:themeColor="accent1" w:themeShade="BF"/>
          <w:sz w:val="22"/>
          <w:szCs w:val="22"/>
          <w:lang w:val="fr-FR"/>
        </w:rPr>
        <w:t>17h au plus tard</w:t>
      </w:r>
      <w:r>
        <w:rPr>
          <w:rFonts w:asciiTheme="minorHAnsi" w:hAnsiTheme="minorHAnsi" w:cstheme="minorHAnsi"/>
          <w:color w:val="2F5496" w:themeColor="accent1" w:themeShade="BF"/>
          <w:sz w:val="22"/>
          <w:szCs w:val="22"/>
          <w:lang w:val="fr-FR"/>
        </w:rPr>
        <w:t> </w:t>
      </w:r>
      <w:r>
        <w:rPr>
          <w:rFonts w:asciiTheme="minorHAnsi" w:hAnsiTheme="minorHAnsi" w:cstheme="minorHAnsi"/>
          <w:color w:val="000000"/>
          <w:sz w:val="22"/>
          <w:szCs w:val="22"/>
          <w:lang w:val="fr-FR"/>
        </w:rPr>
        <w:t>!</w:t>
      </w:r>
    </w:p>
    <w:p w14:paraId="03C5BD6A" w14:textId="3CC70382" w:rsidR="00A75DA7" w:rsidRPr="00B97F4A" w:rsidRDefault="00A75DA7">
      <w:pPr>
        <w:rPr>
          <w:lang w:val="fr-FR"/>
        </w:rPr>
      </w:pPr>
    </w:p>
    <w:sectPr w:rsidR="00A75DA7" w:rsidRPr="00B97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069F53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242"/>
      </v:shape>
    </w:pict>
  </w:numPicBullet>
  <w:abstractNum w:abstractNumId="0" w15:restartNumberingAfterBreak="0">
    <w:nsid w:val="012774DA"/>
    <w:multiLevelType w:val="hybridMultilevel"/>
    <w:tmpl w:val="0944BB3E"/>
    <w:lvl w:ilvl="0" w:tplc="08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F13DC"/>
    <w:multiLevelType w:val="hybridMultilevel"/>
    <w:tmpl w:val="1C1A6C98"/>
    <w:lvl w:ilvl="0" w:tplc="D170743A">
      <w:start w:val="1"/>
      <w:numFmt w:val="bullet"/>
      <w:lvlText w:val="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6CFC"/>
    <w:multiLevelType w:val="hybridMultilevel"/>
    <w:tmpl w:val="92B48C7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D0CEB"/>
    <w:multiLevelType w:val="hybridMultilevel"/>
    <w:tmpl w:val="9EBAC6F6"/>
    <w:lvl w:ilvl="0" w:tplc="D0CA53AC">
      <w:start w:val="1"/>
      <w:numFmt w:val="bullet"/>
      <w:lvlText w:val="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A322E"/>
    <w:multiLevelType w:val="hybridMultilevel"/>
    <w:tmpl w:val="563A7F96"/>
    <w:lvl w:ilvl="0" w:tplc="BE66EE0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5757A"/>
    <w:multiLevelType w:val="hybridMultilevel"/>
    <w:tmpl w:val="D20827AC"/>
    <w:lvl w:ilvl="0" w:tplc="6A8CE0C0">
      <w:numFmt w:val="bullet"/>
      <w:lvlText w:val="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33263E"/>
    <w:multiLevelType w:val="hybridMultilevel"/>
    <w:tmpl w:val="9850D4AC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A09DE"/>
    <w:multiLevelType w:val="hybridMultilevel"/>
    <w:tmpl w:val="895899DC"/>
    <w:lvl w:ilvl="0" w:tplc="D170743A">
      <w:start w:val="1"/>
      <w:numFmt w:val="bullet"/>
      <w:lvlText w:val=""/>
      <w:lvlJc w:val="left"/>
      <w:pPr>
        <w:ind w:left="97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26A69"/>
    <w:multiLevelType w:val="hybridMultilevel"/>
    <w:tmpl w:val="9D32EFF6"/>
    <w:lvl w:ilvl="0" w:tplc="9370C47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761836">
    <w:abstractNumId w:val="6"/>
  </w:num>
  <w:num w:numId="2" w16cid:durableId="2126844182">
    <w:abstractNumId w:val="5"/>
  </w:num>
  <w:num w:numId="3" w16cid:durableId="1023018160">
    <w:abstractNumId w:val="0"/>
  </w:num>
  <w:num w:numId="4" w16cid:durableId="1958027213">
    <w:abstractNumId w:val="2"/>
  </w:num>
  <w:num w:numId="5" w16cid:durableId="765081882">
    <w:abstractNumId w:val="7"/>
  </w:num>
  <w:num w:numId="6" w16cid:durableId="1511486054">
    <w:abstractNumId w:val="1"/>
  </w:num>
  <w:num w:numId="7" w16cid:durableId="563224005">
    <w:abstractNumId w:val="3"/>
  </w:num>
  <w:num w:numId="8" w16cid:durableId="180122864">
    <w:abstractNumId w:val="4"/>
  </w:num>
  <w:num w:numId="9" w16cid:durableId="529877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50"/>
    <w:rsid w:val="000E046D"/>
    <w:rsid w:val="00102AD1"/>
    <w:rsid w:val="001829F2"/>
    <w:rsid w:val="002572CC"/>
    <w:rsid w:val="002A72B3"/>
    <w:rsid w:val="00304A09"/>
    <w:rsid w:val="003B5624"/>
    <w:rsid w:val="00461450"/>
    <w:rsid w:val="004B3A04"/>
    <w:rsid w:val="004F1354"/>
    <w:rsid w:val="005D19C1"/>
    <w:rsid w:val="006334E2"/>
    <w:rsid w:val="006C42DF"/>
    <w:rsid w:val="007A760C"/>
    <w:rsid w:val="00936636"/>
    <w:rsid w:val="00A41314"/>
    <w:rsid w:val="00A46C63"/>
    <w:rsid w:val="00A75DA7"/>
    <w:rsid w:val="00B143CE"/>
    <w:rsid w:val="00B4329A"/>
    <w:rsid w:val="00B52650"/>
    <w:rsid w:val="00B97F4A"/>
    <w:rsid w:val="00C566A9"/>
    <w:rsid w:val="00C95199"/>
    <w:rsid w:val="00D405CA"/>
    <w:rsid w:val="00E87F2B"/>
    <w:rsid w:val="00FC2AB3"/>
    <w:rsid w:val="00FC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D9BB"/>
  <w15:chartTrackingRefBased/>
  <w15:docId w15:val="{DD3F830D-B673-473E-AF49-CCA5856F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650"/>
    <w:pPr>
      <w:spacing w:line="276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52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2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26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2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26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2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2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2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2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26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2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26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265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265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265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265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265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265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2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2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2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2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2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265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265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265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26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265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265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3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  <w14:ligatures w14:val="standardContextual"/>
    </w:rPr>
  </w:style>
  <w:style w:type="character" w:customStyle="1" w:styleId="Textedelespacerserv">
    <w:name w:val="Texte de l’espace réservé"/>
    <w:basedOn w:val="Policepardfaut"/>
    <w:uiPriority w:val="99"/>
    <w:semiHidden/>
    <w:rsid w:val="00FC2A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7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293">
          <w:marLeft w:val="710"/>
          <w:marRight w:val="216"/>
          <w:marTop w:val="0"/>
          <w:marBottom w:val="0"/>
          <w:divBdr>
            <w:top w:val="single" w:sz="8" w:space="2" w:color="303030"/>
            <w:left w:val="single" w:sz="8" w:space="0" w:color="0D0D0D"/>
            <w:bottom w:val="single" w:sz="8" w:space="0" w:color="353535"/>
            <w:right w:val="single" w:sz="8" w:space="0" w:color="10101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11.jpg@01DC8483.83668AF0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Mélody Allard</dc:creator>
  <cp:keywords/>
  <dc:description/>
  <cp:lastModifiedBy>Mélody Allard</cp:lastModifiedBy>
  <cp:revision>6</cp:revision>
  <dcterms:created xsi:type="dcterms:W3CDTF">2025-07-18T12:21:00Z</dcterms:created>
  <dcterms:modified xsi:type="dcterms:W3CDTF">2026-03-03T13:27:00Z</dcterms:modified>
</cp:coreProperties>
</file>