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F36B" w14:textId="7C228D72" w:rsidR="00523157" w:rsidRPr="00AC5211" w:rsidRDefault="00523157" w:rsidP="00523157">
      <w:pPr>
        <w:rPr>
          <w:rFonts w:asciiTheme="minorHAnsi" w:hAnsiTheme="minorHAnsi" w:cstheme="minorHAnsi"/>
          <w:sz w:val="24"/>
          <w:szCs w:val="24"/>
          <w:lang w:val="fr-BE"/>
        </w:rPr>
      </w:pPr>
      <w:r w:rsidRPr="00AC5211">
        <w:rPr>
          <w:rFonts w:asciiTheme="minorHAnsi" w:hAnsiTheme="minorHAnsi" w:cstheme="minorHAnsi"/>
          <w:sz w:val="24"/>
          <w:szCs w:val="24"/>
          <w:lang w:val="fr-BE"/>
        </w:rPr>
        <w:t>Bienvenue en Wallonie !</w:t>
      </w:r>
    </w:p>
    <w:p w14:paraId="29972C69" w14:textId="77777777" w:rsidR="00523157" w:rsidRPr="00AC5211" w:rsidRDefault="00523157" w:rsidP="00523157">
      <w:pPr>
        <w:rPr>
          <w:rFonts w:asciiTheme="minorHAnsi" w:hAnsiTheme="minorHAnsi" w:cstheme="minorHAnsi"/>
          <w:sz w:val="24"/>
          <w:szCs w:val="24"/>
          <w:lang w:val="fr-BE"/>
        </w:rPr>
      </w:pPr>
    </w:p>
    <w:p w14:paraId="6EEA362B" w14:textId="0A48B616" w:rsidR="00523157" w:rsidRPr="00AC5211" w:rsidRDefault="00523157" w:rsidP="00523157">
      <w:pPr>
        <w:rPr>
          <w:rFonts w:asciiTheme="minorHAnsi" w:hAnsiTheme="minorHAnsi" w:cstheme="minorHAnsi"/>
          <w:sz w:val="24"/>
          <w:szCs w:val="24"/>
          <w:lang w:val="fr-BE"/>
        </w:rPr>
      </w:pPr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Dans le contexte de guerre en Ukraine, les Centres Régionaux d’intégration se mobilisent pour informer et accompagner les </w:t>
      </w:r>
      <w:r w:rsidR="00E959A1" w:rsidRPr="00AC5211">
        <w:rPr>
          <w:rFonts w:asciiTheme="minorHAnsi" w:hAnsiTheme="minorHAnsi" w:cstheme="minorHAnsi"/>
          <w:sz w:val="24"/>
          <w:szCs w:val="24"/>
          <w:lang w:val="fr-BE"/>
        </w:rPr>
        <w:t>ressortissants</w:t>
      </w:r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 ukrainiens (informations, aides, démarches et conseils utiles…) </w:t>
      </w:r>
    </w:p>
    <w:p w14:paraId="36E17670" w14:textId="77777777" w:rsidR="00523157" w:rsidRPr="00AC5211" w:rsidRDefault="00523157" w:rsidP="00523157">
      <w:pPr>
        <w:rPr>
          <w:rFonts w:asciiTheme="minorHAnsi" w:hAnsiTheme="minorHAnsi" w:cstheme="minorHAnsi"/>
          <w:i/>
          <w:iCs/>
          <w:sz w:val="24"/>
          <w:szCs w:val="24"/>
          <w:lang w:val="fr-BE"/>
        </w:rPr>
      </w:pPr>
    </w:p>
    <w:p w14:paraId="278F7823" w14:textId="1B2FE29F" w:rsidR="00523157" w:rsidRPr="00AC5211" w:rsidRDefault="00523157" w:rsidP="00523157">
      <w:pPr>
        <w:rPr>
          <w:rFonts w:asciiTheme="minorHAnsi" w:hAnsiTheme="minorHAnsi" w:cstheme="minorHAnsi"/>
          <w:sz w:val="24"/>
          <w:szCs w:val="24"/>
          <w:lang w:val="fr-BE"/>
        </w:rPr>
      </w:pPr>
      <w:r w:rsidRPr="00AC5211">
        <w:rPr>
          <w:rFonts w:asciiTheme="minorHAnsi" w:hAnsiTheme="minorHAnsi" w:cstheme="minorHAnsi"/>
          <w:i/>
          <w:iCs/>
          <w:sz w:val="24"/>
          <w:szCs w:val="24"/>
          <w:lang w:val="fr-BE"/>
        </w:rPr>
        <w:t>Dans ce cadre, les Centres régionaux d'intégration organise</w:t>
      </w:r>
      <w:r w:rsidR="00C33954" w:rsidRPr="00AC5211">
        <w:rPr>
          <w:rFonts w:asciiTheme="minorHAnsi" w:hAnsiTheme="minorHAnsi" w:cstheme="minorHAnsi"/>
          <w:i/>
          <w:iCs/>
          <w:sz w:val="24"/>
          <w:szCs w:val="24"/>
          <w:lang w:val="fr-BE"/>
        </w:rPr>
        <w:t>nt</w:t>
      </w:r>
      <w:r w:rsidRPr="00AC5211">
        <w:rPr>
          <w:rFonts w:asciiTheme="minorHAnsi" w:hAnsiTheme="minorHAnsi" w:cstheme="minorHAnsi"/>
          <w:i/>
          <w:iCs/>
          <w:sz w:val="24"/>
          <w:szCs w:val="24"/>
          <w:lang w:val="fr-BE"/>
        </w:rPr>
        <w:t xml:space="preserve"> notamment :</w:t>
      </w:r>
    </w:p>
    <w:p w14:paraId="51D306A6" w14:textId="55B32381" w:rsidR="00EF11FB" w:rsidRPr="00AC5211" w:rsidRDefault="00EF11FB" w:rsidP="00EF11F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Des permanences sociales avec ou sans interprètes (accompagnement individualisé dans les démarches administratives, bilan social et état des lieux des besoins)</w:t>
      </w:r>
      <w:r w:rsidR="008F4B64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. Par exemple pour des questions relatives </w:t>
      </w:r>
      <w:r w:rsidR="00A479FC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à l’aide sociale, </w:t>
      </w:r>
      <w:r w:rsidR="008F4B64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aux allocations familiales, aux mutuelles, au logement, à la scolarisation des enfants,</w:t>
      </w:r>
      <w:r w:rsidR="00A479FC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r w:rsidR="00C33954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à la </w:t>
      </w:r>
      <w:r w:rsidR="00A479FC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mobilité, </w:t>
      </w:r>
      <w:r w:rsidR="008F4B64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...</w:t>
      </w:r>
      <w:r w:rsidR="00A479FC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;</w:t>
      </w:r>
    </w:p>
    <w:p w14:paraId="27B2EE4A" w14:textId="32172385" w:rsidR="00EF11FB" w:rsidRPr="00AC5211" w:rsidRDefault="00EF11FB" w:rsidP="00EF11F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L’orientation vers les opérateurs en charge de l’apprentissage du français langue étrangère ;</w:t>
      </w:r>
    </w:p>
    <w:p w14:paraId="166C5A83" w14:textId="02DE28F1" w:rsidR="00EF11FB" w:rsidRPr="00AC5211" w:rsidRDefault="00EF11FB" w:rsidP="00EF11F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L’orientation et l’accompagnement vers les opérateurs </w:t>
      </w:r>
      <w:r w:rsidR="00C33954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qui donnent des formations </w:t>
      </w: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en lien avec la vie quotidienne sur le territoire</w:t>
      </w:r>
      <w:r w:rsidR="00C33954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 :</w:t>
      </w: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</w:p>
    <w:p w14:paraId="55D90DF5" w14:textId="471C7E97" w:rsidR="00EF11FB" w:rsidRPr="00AC5211" w:rsidRDefault="00EF11FB" w:rsidP="00EF11FB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Logement</w:t>
      </w:r>
    </w:p>
    <w:p w14:paraId="02F95CF4" w14:textId="192D39A0" w:rsidR="00EF11FB" w:rsidRPr="00AC5211" w:rsidRDefault="00EF11FB" w:rsidP="00EF11FB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Santé</w:t>
      </w:r>
    </w:p>
    <w:p w14:paraId="336FB42A" w14:textId="1B7E744C" w:rsidR="00EF11FB" w:rsidRPr="00AC5211" w:rsidRDefault="00EF11FB" w:rsidP="00EF11FB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Famille</w:t>
      </w:r>
    </w:p>
    <w:p w14:paraId="5F5F7996" w14:textId="042D4C69" w:rsidR="00EF11FB" w:rsidRPr="00AC5211" w:rsidRDefault="00EF11FB" w:rsidP="00EF11FB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Enseignement</w:t>
      </w:r>
    </w:p>
    <w:p w14:paraId="5F387F6E" w14:textId="2CF75630" w:rsidR="00EF11FB" w:rsidRPr="00AC5211" w:rsidRDefault="00EF11FB" w:rsidP="00EF11FB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…</w:t>
      </w:r>
    </w:p>
    <w:p w14:paraId="157D93A1" w14:textId="2E7E22D2" w:rsidR="00EF11FB" w:rsidRPr="00AC5211" w:rsidRDefault="00EF11FB" w:rsidP="00EF11F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Des séances collectives</w:t>
      </w:r>
      <w:r w:rsidR="00C33954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 :</w:t>
      </w:r>
    </w:p>
    <w:p w14:paraId="0D9533D9" w14:textId="76166D02" w:rsidR="00EF11FB" w:rsidRPr="00AC5211" w:rsidRDefault="00EF11FB" w:rsidP="00EF11FB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Un module </w:t>
      </w:r>
      <w:r w:rsidR="00C33954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de </w:t>
      </w: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2h « Vie quotidienne »</w:t>
      </w:r>
      <w:r w:rsidR="00C33954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,</w:t>
      </w: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inspiré</w:t>
      </w:r>
      <w:r w:rsidRPr="00AC5211">
        <w:rPr>
          <w:rFonts w:asciiTheme="minorHAnsi" w:eastAsia="Times New Roman" w:hAnsiTheme="minorHAnsi" w:cstheme="minorHAnsi"/>
          <w:strike/>
          <w:sz w:val="24"/>
          <w:szCs w:val="24"/>
          <w:lang w:val="fr-BE"/>
        </w:rPr>
        <w:t>e</w:t>
      </w: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des séances d’info</w:t>
      </w:r>
      <w:r w:rsidR="00C33954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rmation</w:t>
      </w: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s </w:t>
      </w:r>
      <w:r w:rsidR="00C33954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sur les </w:t>
      </w: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droits et devoirs dispensées dans le cadre du Parcours d’intégration</w:t>
      </w:r>
      <w:r w:rsidR="008F4B64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et des cours de citoyenneté (comment fonctionne la Belgique du point de vue du logement, de la santé, de l'enseignement, de la sécurité sociale...)</w:t>
      </w:r>
      <w:r w:rsidR="00C33954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 ;</w:t>
      </w:r>
    </w:p>
    <w:p w14:paraId="70342B4A" w14:textId="2FF1A1B0" w:rsidR="00523157" w:rsidRPr="00AC5211" w:rsidRDefault="00EF11FB" w:rsidP="00EF11FB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Un module juridique sur des questions liées au droit de séjour</w:t>
      </w:r>
      <w:r w:rsidR="00A479FC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, </w:t>
      </w:r>
      <w:r w:rsidR="001C2452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au</w:t>
      </w:r>
      <w:r w:rsidR="00A479FC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regroupement familial, </w:t>
      </w:r>
      <w:r w:rsidR="001C2452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au</w:t>
      </w:r>
      <w:r w:rsidR="00A479FC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droit de la famille,</w:t>
      </w:r>
      <w:r w:rsidR="001C2452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r w:rsidR="00A479FC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… </w:t>
      </w:r>
    </w:p>
    <w:p w14:paraId="56C83B63" w14:textId="31008648" w:rsidR="00523157" w:rsidRPr="00AC5211" w:rsidRDefault="008F4B64" w:rsidP="00A479FC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fr-BE"/>
        </w:rPr>
      </w:pP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U</w:t>
      </w:r>
      <w:r w:rsidR="00523157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ne séance d'information sur l'insertion socio-professionnelle</w:t>
      </w:r>
      <w:r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 </w:t>
      </w:r>
      <w:r w:rsidR="00A479FC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 xml:space="preserve">(accès au marché du travail, équivalence de </w:t>
      </w:r>
      <w:r w:rsidR="00F06091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diplômes, …</w:t>
      </w:r>
      <w:r w:rsidR="001C2452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)</w:t>
      </w:r>
      <w:r w:rsidR="00523157" w:rsidRPr="00AC5211">
        <w:rPr>
          <w:rFonts w:asciiTheme="minorHAnsi" w:eastAsia="Times New Roman" w:hAnsiTheme="minorHAnsi" w:cstheme="minorHAnsi"/>
          <w:sz w:val="24"/>
          <w:szCs w:val="24"/>
          <w:lang w:val="fr-BE"/>
        </w:rPr>
        <w:t>.</w:t>
      </w:r>
    </w:p>
    <w:p w14:paraId="5A9B3BA6" w14:textId="7DBBC740" w:rsidR="00523157" w:rsidRPr="00AC5211" w:rsidRDefault="00F06091" w:rsidP="00523157">
      <w:pPr>
        <w:rPr>
          <w:rFonts w:asciiTheme="minorHAnsi" w:hAnsiTheme="minorHAnsi" w:cstheme="minorHAnsi"/>
          <w:sz w:val="24"/>
          <w:szCs w:val="24"/>
          <w:lang w:val="fr-BE"/>
        </w:rPr>
      </w:pPr>
      <w:bookmarkStart w:id="0" w:name="_Hlk98926925"/>
      <w:r>
        <w:rPr>
          <w:rFonts w:asciiTheme="minorHAnsi" w:hAnsiTheme="minorHAnsi" w:cstheme="minorHAnsi"/>
          <w:sz w:val="24"/>
          <w:szCs w:val="24"/>
          <w:lang w:val="fr-BE"/>
        </w:rPr>
        <w:t>N</w:t>
      </w:r>
      <w:r w:rsidRPr="00F06091">
        <w:rPr>
          <w:rFonts w:asciiTheme="minorHAnsi" w:hAnsiTheme="minorHAnsi" w:cstheme="minorHAnsi"/>
          <w:sz w:val="24"/>
          <w:szCs w:val="24"/>
          <w:lang w:val="fr-BE"/>
        </w:rPr>
        <w:t>ous accordons une importance toute particulière à la question de l’interprétariat, et</w:t>
      </w:r>
      <w:r w:rsidR="005A2121">
        <w:rPr>
          <w:rFonts w:asciiTheme="minorHAnsi" w:hAnsiTheme="minorHAnsi" w:cstheme="minorHAnsi"/>
          <w:sz w:val="24"/>
          <w:szCs w:val="24"/>
          <w:lang w:val="fr-BE"/>
        </w:rPr>
        <w:t xml:space="preserve"> avec le SETIS wallon,</w:t>
      </w:r>
      <w:r w:rsidRPr="00F06091">
        <w:rPr>
          <w:rFonts w:asciiTheme="minorHAnsi" w:hAnsiTheme="minorHAnsi" w:cstheme="minorHAnsi"/>
          <w:sz w:val="24"/>
          <w:szCs w:val="24"/>
          <w:lang w:val="fr-BE"/>
        </w:rPr>
        <w:t xml:space="preserve"> mettons tout en œuvre pour qu’un interprète puisse assurer la traduction en ukrainien lors de vos rendez-vous</w:t>
      </w:r>
      <w:r w:rsidR="00523157" w:rsidRPr="00AC5211">
        <w:rPr>
          <w:rFonts w:asciiTheme="minorHAnsi" w:hAnsiTheme="minorHAnsi" w:cstheme="minorHAnsi"/>
          <w:sz w:val="24"/>
          <w:szCs w:val="24"/>
          <w:lang w:val="fr-BE"/>
        </w:rPr>
        <w:t>.</w:t>
      </w:r>
      <w:r w:rsidR="005A2121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</w:p>
    <w:bookmarkEnd w:id="0"/>
    <w:p w14:paraId="104C44B8" w14:textId="77777777" w:rsidR="00523157" w:rsidRPr="00AC5211" w:rsidRDefault="00523157" w:rsidP="00523157">
      <w:pPr>
        <w:rPr>
          <w:rFonts w:asciiTheme="minorHAnsi" w:hAnsiTheme="minorHAnsi" w:cstheme="minorHAnsi"/>
          <w:sz w:val="24"/>
          <w:szCs w:val="24"/>
          <w:lang w:val="fr-BE"/>
        </w:rPr>
      </w:pPr>
    </w:p>
    <w:p w14:paraId="58F51285" w14:textId="58C77034" w:rsidR="00523157" w:rsidRPr="00AC5211" w:rsidRDefault="00523157" w:rsidP="00523157">
      <w:pPr>
        <w:rPr>
          <w:rFonts w:asciiTheme="minorHAnsi" w:hAnsiTheme="minorHAnsi" w:cstheme="minorHAnsi"/>
          <w:sz w:val="24"/>
          <w:szCs w:val="24"/>
          <w:lang w:val="fr-BE"/>
        </w:rPr>
      </w:pPr>
      <w:r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N'hésitez pas à prendre contact avec </w:t>
      </w:r>
      <w:r w:rsidR="00E959A1" w:rsidRPr="00AC5211">
        <w:rPr>
          <w:rFonts w:asciiTheme="minorHAnsi" w:hAnsiTheme="minorHAnsi" w:cstheme="minorHAnsi"/>
          <w:sz w:val="24"/>
          <w:szCs w:val="24"/>
          <w:lang w:val="fr-BE"/>
        </w:rPr>
        <w:t xml:space="preserve">votre CRI </w:t>
      </w:r>
    </w:p>
    <w:p w14:paraId="549EC53B" w14:textId="6A015D65" w:rsidR="00E959A1" w:rsidRPr="00AC5211" w:rsidRDefault="00E959A1" w:rsidP="00523157">
      <w:pPr>
        <w:rPr>
          <w:rFonts w:asciiTheme="minorHAnsi" w:hAnsiTheme="minorHAnsi" w:cstheme="minorHAnsi"/>
          <w:sz w:val="24"/>
          <w:szCs w:val="24"/>
          <w:lang w:val="fr-BE"/>
        </w:rPr>
      </w:pPr>
    </w:p>
    <w:p w14:paraId="2A30C4D4" w14:textId="77777777" w:rsidR="002D58AF" w:rsidRPr="002D58AF" w:rsidRDefault="002D58AF" w:rsidP="002D58AF">
      <w:pPr>
        <w:rPr>
          <w:rFonts w:asciiTheme="minorHAnsi" w:hAnsiTheme="minorHAnsi" w:cstheme="minorHAnsi"/>
          <w:sz w:val="24"/>
          <w:szCs w:val="24"/>
          <w:lang w:val="fr-BE"/>
        </w:rPr>
      </w:pPr>
      <w:r w:rsidRPr="002D58AF">
        <w:rPr>
          <w:rFonts w:asciiTheme="minorHAnsi" w:hAnsiTheme="minorHAnsi" w:cstheme="minorHAnsi"/>
          <w:sz w:val="24"/>
          <w:szCs w:val="24"/>
          <w:lang w:val="fr-BE"/>
        </w:rPr>
        <w:t xml:space="preserve">Centre d'action interculturelle de la province de Namur </w:t>
      </w:r>
      <w:proofErr w:type="spellStart"/>
      <w:r w:rsidRPr="002D58AF">
        <w:rPr>
          <w:rFonts w:asciiTheme="minorHAnsi" w:hAnsiTheme="minorHAnsi" w:cstheme="minorHAnsi"/>
          <w:sz w:val="24"/>
          <w:szCs w:val="24"/>
          <w:lang w:val="fr-BE"/>
        </w:rPr>
        <w:t>asbl</w:t>
      </w:r>
      <w:proofErr w:type="spellEnd"/>
      <w:r w:rsidRPr="002D58AF">
        <w:rPr>
          <w:rFonts w:asciiTheme="minorHAnsi" w:hAnsiTheme="minorHAnsi" w:cstheme="minorHAnsi"/>
          <w:sz w:val="24"/>
          <w:szCs w:val="24"/>
          <w:lang w:val="fr-BE"/>
        </w:rPr>
        <w:t xml:space="preserve"> (C.A.I.)</w:t>
      </w:r>
    </w:p>
    <w:p w14:paraId="2BFBCDD6" w14:textId="77777777" w:rsidR="002D58AF" w:rsidRPr="002D58AF" w:rsidRDefault="002D58AF" w:rsidP="002D58AF">
      <w:pPr>
        <w:rPr>
          <w:rFonts w:asciiTheme="minorHAnsi" w:hAnsiTheme="minorHAnsi" w:cstheme="minorHAnsi"/>
          <w:sz w:val="24"/>
          <w:szCs w:val="24"/>
          <w:lang w:val="fr-BE"/>
        </w:rPr>
      </w:pPr>
      <w:r w:rsidRPr="002D58AF">
        <w:rPr>
          <w:rFonts w:asciiTheme="minorHAnsi" w:hAnsiTheme="minorHAnsi" w:cstheme="minorHAnsi"/>
          <w:sz w:val="24"/>
          <w:szCs w:val="24"/>
          <w:lang w:val="fr-BE"/>
        </w:rPr>
        <w:t>rue Dr Haibe 2 - 5002 SAINT-SERVAIS</w:t>
      </w:r>
    </w:p>
    <w:p w14:paraId="6625B6CF" w14:textId="1945BA19" w:rsidR="003A71DE" w:rsidRPr="00AC5211" w:rsidRDefault="002D58AF" w:rsidP="002D58AF">
      <w:pPr>
        <w:rPr>
          <w:rFonts w:asciiTheme="minorHAnsi" w:hAnsiTheme="minorHAnsi" w:cstheme="minorHAnsi"/>
        </w:rPr>
      </w:pPr>
      <w:r w:rsidRPr="002D58AF">
        <w:rPr>
          <w:rFonts w:asciiTheme="minorHAnsi" w:hAnsiTheme="minorHAnsi" w:cstheme="minorHAnsi"/>
          <w:sz w:val="24"/>
          <w:szCs w:val="24"/>
          <w:lang w:val="fr-BE"/>
        </w:rPr>
        <w:t>Tél +32 (0) 81 73 71 76</w:t>
      </w:r>
    </w:p>
    <w:sectPr w:rsidR="003A71DE" w:rsidRPr="00AC5211" w:rsidSect="0073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756C"/>
    <w:multiLevelType w:val="multilevel"/>
    <w:tmpl w:val="1020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57"/>
    <w:rsid w:val="00055EAB"/>
    <w:rsid w:val="001C2452"/>
    <w:rsid w:val="002D58AF"/>
    <w:rsid w:val="003A71DE"/>
    <w:rsid w:val="00523157"/>
    <w:rsid w:val="005A2121"/>
    <w:rsid w:val="006741C7"/>
    <w:rsid w:val="00714444"/>
    <w:rsid w:val="0073117D"/>
    <w:rsid w:val="007F6292"/>
    <w:rsid w:val="008811FC"/>
    <w:rsid w:val="008B744A"/>
    <w:rsid w:val="008F4B64"/>
    <w:rsid w:val="00A479FC"/>
    <w:rsid w:val="00AC5211"/>
    <w:rsid w:val="00C33954"/>
    <w:rsid w:val="00C6643B"/>
    <w:rsid w:val="00E959A1"/>
    <w:rsid w:val="00EF11FB"/>
    <w:rsid w:val="00F0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0DD1"/>
  <w15:chartTrackingRefBased/>
  <w15:docId w15:val="{CE383664-ABA7-4D1A-A555-ED9591E1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57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F6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6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F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7F6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Simon</dc:creator>
  <cp:keywords/>
  <dc:description/>
  <cp:lastModifiedBy>Marion Leboutte</cp:lastModifiedBy>
  <cp:revision>2</cp:revision>
  <dcterms:created xsi:type="dcterms:W3CDTF">2022-04-05T08:50:00Z</dcterms:created>
  <dcterms:modified xsi:type="dcterms:W3CDTF">2022-04-05T08:50:00Z</dcterms:modified>
</cp:coreProperties>
</file>